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F7A3" w14:textId="77777777" w:rsidR="00697F16" w:rsidRDefault="00BE596F" w:rsidP="00697F16">
      <w:r>
        <w:rPr>
          <w:b/>
        </w:rPr>
        <w:t>Новая линейка чешских напольных котлов</w:t>
      </w:r>
      <w:r w:rsidR="00697F16" w:rsidRPr="00A523B8">
        <w:rPr>
          <w:b/>
        </w:rPr>
        <w:t xml:space="preserve"> </w:t>
      </w:r>
      <w:r>
        <w:rPr>
          <w:b/>
          <w:lang w:val="en-US"/>
        </w:rPr>
        <w:t>Mora</w:t>
      </w:r>
      <w:r w:rsidRPr="00BE596F">
        <w:rPr>
          <w:b/>
        </w:rPr>
        <w:t xml:space="preserve"> </w:t>
      </w:r>
      <w:r>
        <w:rPr>
          <w:b/>
          <w:lang w:val="en-US"/>
        </w:rPr>
        <w:t>Top</w:t>
      </w:r>
      <w:r w:rsidRPr="00BE596F">
        <w:rPr>
          <w:b/>
        </w:rPr>
        <w:t xml:space="preserve"> </w:t>
      </w:r>
      <w:r w:rsidR="00697F16" w:rsidRPr="00E213CF">
        <w:rPr>
          <w:b/>
          <w:lang w:val="en-US"/>
        </w:rPr>
        <w:t>SA</w:t>
      </w:r>
      <w:r w:rsidR="00697F16" w:rsidRPr="00A523B8">
        <w:rPr>
          <w:b/>
        </w:rPr>
        <w:t>20</w:t>
      </w:r>
      <w:r w:rsidR="00697F16">
        <w:rPr>
          <w:b/>
        </w:rPr>
        <w:t>Е</w:t>
      </w:r>
      <w:r w:rsidR="00697F16">
        <w:rPr>
          <w:b/>
          <w:lang w:val="en-US"/>
        </w:rPr>
        <w:t>Z</w:t>
      </w:r>
      <w:r w:rsidR="00697F16" w:rsidRPr="00A523B8">
        <w:rPr>
          <w:b/>
        </w:rPr>
        <w:t xml:space="preserve">, </w:t>
      </w:r>
      <w:r w:rsidR="00697F16" w:rsidRPr="00E213CF">
        <w:rPr>
          <w:b/>
          <w:lang w:val="en-US"/>
        </w:rPr>
        <w:t>SA</w:t>
      </w:r>
      <w:r w:rsidR="00697F16" w:rsidRPr="00A523B8">
        <w:rPr>
          <w:b/>
        </w:rPr>
        <w:t>30</w:t>
      </w:r>
      <w:r w:rsidR="00697F16">
        <w:rPr>
          <w:b/>
        </w:rPr>
        <w:t>Е</w:t>
      </w:r>
      <w:r w:rsidR="00697F16">
        <w:rPr>
          <w:b/>
          <w:lang w:val="en-US"/>
        </w:rPr>
        <w:t>Z</w:t>
      </w:r>
      <w:r w:rsidR="00697F16" w:rsidRPr="00A523B8">
        <w:rPr>
          <w:b/>
        </w:rPr>
        <w:t xml:space="preserve">, </w:t>
      </w:r>
      <w:r w:rsidR="00697F16" w:rsidRPr="00E213CF">
        <w:rPr>
          <w:b/>
          <w:lang w:val="en-US"/>
        </w:rPr>
        <w:t>SA</w:t>
      </w:r>
      <w:r w:rsidR="00697F16" w:rsidRPr="00A523B8">
        <w:rPr>
          <w:b/>
        </w:rPr>
        <w:t>40</w:t>
      </w:r>
      <w:r w:rsidR="00697F16">
        <w:rPr>
          <w:b/>
        </w:rPr>
        <w:t>Е</w:t>
      </w:r>
      <w:r w:rsidR="00697F16">
        <w:rPr>
          <w:b/>
          <w:lang w:val="en-US"/>
        </w:rPr>
        <w:t>Z</w:t>
      </w:r>
      <w:r w:rsidR="00697F16" w:rsidRPr="00A523B8">
        <w:rPr>
          <w:b/>
        </w:rPr>
        <w:t xml:space="preserve">, </w:t>
      </w:r>
      <w:r w:rsidR="00697F16" w:rsidRPr="00E213CF">
        <w:rPr>
          <w:b/>
          <w:lang w:val="en-US"/>
        </w:rPr>
        <w:t>SA</w:t>
      </w:r>
      <w:r w:rsidR="00697F16" w:rsidRPr="00A523B8">
        <w:rPr>
          <w:b/>
        </w:rPr>
        <w:t>50</w:t>
      </w:r>
      <w:r w:rsidR="00697F16">
        <w:rPr>
          <w:b/>
        </w:rPr>
        <w:t>Е</w:t>
      </w:r>
      <w:r w:rsidR="00697F16">
        <w:rPr>
          <w:b/>
          <w:lang w:val="en-US"/>
        </w:rPr>
        <w:t>Z</w:t>
      </w:r>
      <w:r w:rsidR="00697F16" w:rsidRPr="00A523B8">
        <w:rPr>
          <w:b/>
        </w:rPr>
        <w:t xml:space="preserve">, </w:t>
      </w:r>
      <w:r w:rsidR="00697F16" w:rsidRPr="00E213CF">
        <w:rPr>
          <w:b/>
          <w:lang w:val="en-US"/>
        </w:rPr>
        <w:t>SA</w:t>
      </w:r>
      <w:r w:rsidR="00697F16" w:rsidRPr="00A523B8">
        <w:rPr>
          <w:b/>
        </w:rPr>
        <w:t>60</w:t>
      </w:r>
      <w:r w:rsidR="00697F16">
        <w:rPr>
          <w:b/>
        </w:rPr>
        <w:t>Е</w:t>
      </w:r>
      <w:r w:rsidR="00697F16">
        <w:rPr>
          <w:b/>
          <w:lang w:val="en-US"/>
        </w:rPr>
        <w:t>Z</w:t>
      </w:r>
      <w:r w:rsidR="00697F16" w:rsidRPr="002F3C1F">
        <w:t xml:space="preserve"> </w:t>
      </w:r>
      <w:r>
        <w:t>имее</w:t>
      </w:r>
      <w:r w:rsidR="00697F16">
        <w:t xml:space="preserve">т электронный блок управления, который очень сильно упрощает эксплуатацию котла. Температура в системе отопления и горячей воды на хозяйственные нужды (в случае подключения бойлера) устанавливается при помощи кнопок на панели управления. На дисплее высвечивается вся необходимая информация: температура воды и отопления, наличие пламени на горелке, режим работы котла и другое. </w:t>
      </w:r>
    </w:p>
    <w:p w14:paraId="0B6DE19D" w14:textId="77777777" w:rsidR="00697F16" w:rsidRDefault="00697F16" w:rsidP="00697F16">
      <w:r>
        <w:t>К котлу можно подключить дополнительное оборудование: бойлер косвенного нагрева, комнатный термостат</w:t>
      </w:r>
      <w:r w:rsidR="007C75E4">
        <w:t xml:space="preserve"> или другое управляющее устройство</w:t>
      </w:r>
      <w:r>
        <w:t xml:space="preserve">, датчик наружной температуры, </w:t>
      </w:r>
      <w:proofErr w:type="spellStart"/>
      <w:r>
        <w:t>турбонасадку</w:t>
      </w:r>
      <w:proofErr w:type="spellEnd"/>
      <w:r>
        <w:t>.</w:t>
      </w:r>
    </w:p>
    <w:p w14:paraId="1174FCC2" w14:textId="77777777" w:rsidR="00697F16" w:rsidRDefault="00697F16" w:rsidP="00697F16">
      <w:r>
        <w:t>Подключение бойлера косвенного нагрева дает возможность комфортно пользоваться горячей водой. Температура воды не будет меняться в зависимости от величины протока. Если</w:t>
      </w:r>
      <w:r w:rsidR="007C75E4">
        <w:t xml:space="preserve"> точки водоразбора находятся далеко от котла, можно поставить в систему водоснабжения насос рециркуляции. Это позволит получать воду нужной температуры сразу после открытия крана, не ожидая, когда горячая вода дойдет от бойлера до смесителя.</w:t>
      </w:r>
    </w:p>
    <w:p w14:paraId="50116535" w14:textId="77777777" w:rsidR="007C75E4" w:rsidRDefault="007C75E4" w:rsidP="00697F16">
      <w:r>
        <w:t xml:space="preserve">Подключение к котлу комнатного термостата позволит задавать нужную температуру в помещении, которую котел будет поддерживать в автоматическом режиме. В этом случае не нужно будет постоянно регулировать температуру на котле при изменениях температуры на улице. </w:t>
      </w:r>
    </w:p>
    <w:p w14:paraId="46648E13" w14:textId="77777777" w:rsidR="007C75E4" w:rsidRPr="007C75E4" w:rsidRDefault="007C75E4" w:rsidP="00697F16">
      <w:r>
        <w:t xml:space="preserve">Если есть необходимость управлять температурой в помещении удаленно, вместо комнатного регулятора можно подключить </w:t>
      </w:r>
      <w:r>
        <w:rPr>
          <w:lang w:val="en-US"/>
        </w:rPr>
        <w:t>GSM</w:t>
      </w:r>
      <w:r w:rsidRPr="007C75E4">
        <w:t xml:space="preserve"> </w:t>
      </w:r>
      <w:r>
        <w:t xml:space="preserve">или </w:t>
      </w:r>
      <w:r>
        <w:rPr>
          <w:lang w:val="en-US"/>
        </w:rPr>
        <w:t>WI</w:t>
      </w:r>
      <w:r w:rsidRPr="007C75E4">
        <w:t xml:space="preserve"> </w:t>
      </w:r>
      <w:r>
        <w:rPr>
          <w:lang w:val="en-US"/>
        </w:rPr>
        <w:t>FI</w:t>
      </w:r>
      <w:r w:rsidRPr="007C75E4">
        <w:t xml:space="preserve"> </w:t>
      </w:r>
      <w:r>
        <w:t>сигнализацию или другое управляющее устройство. Это позволит получать информацию о температуре в помещении,</w:t>
      </w:r>
      <w:r w:rsidR="006554C0">
        <w:t xml:space="preserve"> </w:t>
      </w:r>
      <w:r w:rsidR="00B57ED1">
        <w:t>и управлять ей удаленно.</w:t>
      </w:r>
    </w:p>
    <w:p w14:paraId="1AAB575B" w14:textId="77777777" w:rsidR="00697F16" w:rsidRDefault="00B57ED1" w:rsidP="00697F16">
      <w:r>
        <w:t>При подключении к котлу датчика наружной температуры котел будет автоматически регулировать температуру в системе отопления в зависимости от температуры на улице. Это позволит немного меньше потреблять газа и климат в помещении будет более комфортным.</w:t>
      </w:r>
    </w:p>
    <w:p w14:paraId="3A42F97A" w14:textId="77777777" w:rsidR="00B57ED1" w:rsidRDefault="00B57ED1" w:rsidP="00697F16">
      <w:r>
        <w:t xml:space="preserve">Возможность подключения </w:t>
      </w:r>
      <w:proofErr w:type="spellStart"/>
      <w:r>
        <w:t>турбонасадки</w:t>
      </w:r>
      <w:proofErr w:type="spellEnd"/>
      <w:r>
        <w:t xml:space="preserve"> очень пригодиться в случае отсутствия или непригодности дымохода. При помощи </w:t>
      </w:r>
      <w:proofErr w:type="spellStart"/>
      <w:r>
        <w:t>турбонасадки</w:t>
      </w:r>
      <w:proofErr w:type="spellEnd"/>
      <w:r>
        <w:t xml:space="preserve"> дымовые </w:t>
      </w:r>
      <w:proofErr w:type="spellStart"/>
      <w:r>
        <w:t>газы</w:t>
      </w:r>
      <w:proofErr w:type="spellEnd"/>
      <w:r>
        <w:t xml:space="preserve"> от котла можно выводить горизонтальной трубой через стену.</w:t>
      </w:r>
    </w:p>
    <w:p w14:paraId="366998BC" w14:textId="77777777" w:rsidR="00B57ED1" w:rsidRDefault="00B57ED1" w:rsidP="00697F16">
      <w:r>
        <w:t xml:space="preserve">При помощи электронного блока управления на этом котле реализована </w:t>
      </w:r>
      <w:r w:rsidR="00BE596F">
        <w:t>плавная модуляция мощности на горелке. Это значит, котел будет автоматически подбирать необходимую мощность для восполнения тепловых потерь системы отопления, а значит</w:t>
      </w:r>
      <w:r w:rsidR="007757E3">
        <w:t>,</w:t>
      </w:r>
      <w:r w:rsidR="00BE596F">
        <w:t xml:space="preserve"> котел будет реже включаться и выключаться и работать в экономичном режиме.</w:t>
      </w:r>
    </w:p>
    <w:p w14:paraId="0C152EDB" w14:textId="77777777" w:rsidR="00697F16" w:rsidRDefault="007757E3" w:rsidP="00697F16">
      <w:r>
        <w:t xml:space="preserve">Котлы </w:t>
      </w:r>
      <w:r>
        <w:rPr>
          <w:lang w:val="en-US"/>
        </w:rPr>
        <w:t>Mora</w:t>
      </w:r>
      <w:r w:rsidRPr="007757E3">
        <w:t xml:space="preserve"> </w:t>
      </w:r>
      <w:r>
        <w:rPr>
          <w:lang w:val="en-US"/>
        </w:rPr>
        <w:t>Top</w:t>
      </w:r>
      <w:r>
        <w:t xml:space="preserve"> изготовлены в Чехии из качественных европейских комплектующих</w:t>
      </w:r>
      <w:r w:rsidRPr="007757E3">
        <w:t xml:space="preserve"> </w:t>
      </w:r>
      <w:r>
        <w:t>отличаются надежностью, простотой в обслуживании и эксплуатации. Это всегда хороший выбор.</w:t>
      </w:r>
    </w:p>
    <w:p w14:paraId="23B330C5" w14:textId="77777777" w:rsidR="00374876" w:rsidRDefault="00374876" w:rsidP="00697F16"/>
    <w:p w14:paraId="2C62CBA9" w14:textId="77777777" w:rsidR="00374876" w:rsidRDefault="00374876" w:rsidP="00697F16"/>
    <w:p w14:paraId="652BE0EB" w14:textId="77777777" w:rsidR="00374876" w:rsidRDefault="00374876" w:rsidP="00697F16"/>
    <w:p w14:paraId="5F607EFF" w14:textId="77777777" w:rsidR="00374876" w:rsidRDefault="00374876" w:rsidP="00697F16"/>
    <w:p w14:paraId="13F4DE7F" w14:textId="77777777" w:rsidR="00374876" w:rsidRDefault="00374876" w:rsidP="00697F16"/>
    <w:p w14:paraId="34086A28" w14:textId="77777777" w:rsidR="00374876" w:rsidRDefault="00374876" w:rsidP="00697F16"/>
    <w:p w14:paraId="41DD46F7" w14:textId="77777777" w:rsidR="00374876" w:rsidRDefault="00374876" w:rsidP="00697F16"/>
    <w:p w14:paraId="60F841AD" w14:textId="77777777" w:rsidR="00374876" w:rsidRDefault="00374876" w:rsidP="00697F16"/>
    <w:p w14:paraId="2EFC82C9" w14:textId="77777777" w:rsidR="00374876" w:rsidRPr="00374876" w:rsidRDefault="00374876" w:rsidP="00374876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374876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Характеристики</w:t>
      </w:r>
    </w:p>
    <w:p w14:paraId="283212F1" w14:textId="77777777" w:rsidR="00374876" w:rsidRPr="00374876" w:rsidRDefault="00374876" w:rsidP="0037487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Основные характеристики</w:t>
      </w:r>
    </w:p>
    <w:p w14:paraId="240D6AB0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Тип</w:t>
      </w:r>
    </w:p>
    <w:p w14:paraId="31C2B230" w14:textId="77777777" w:rsidR="00374876" w:rsidRPr="00374876" w:rsidRDefault="00374876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Газовый</w:t>
      </w:r>
    </w:p>
    <w:p w14:paraId="153AA385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Мощность (кВт)</w:t>
      </w:r>
    </w:p>
    <w:p w14:paraId="059FF51E" w14:textId="77777777" w:rsidR="00374876" w:rsidRPr="00374876" w:rsidRDefault="00374876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16-25</w:t>
      </w:r>
    </w:p>
    <w:p w14:paraId="648B4488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КПД (%)</w:t>
      </w:r>
    </w:p>
    <w:p w14:paraId="4DD0FDEE" w14:textId="77777777" w:rsidR="00374876" w:rsidRPr="00374876" w:rsidRDefault="00374876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91</w:t>
      </w:r>
    </w:p>
    <w:p w14:paraId="65AA7C35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Вид топлива</w:t>
      </w:r>
    </w:p>
    <w:p w14:paraId="586BFAE8" w14:textId="77777777" w:rsidR="00374876" w:rsidRPr="00374876" w:rsidRDefault="00374876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Природный газ (G20)</w:t>
      </w:r>
    </w:p>
    <w:p w14:paraId="41858793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Расход топлива (М3/час)</w:t>
      </w:r>
    </w:p>
    <w:p w14:paraId="3AAEDE75" w14:textId="77777777" w:rsidR="00374876" w:rsidRPr="00374876" w:rsidRDefault="00374876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2-2,8</w:t>
      </w:r>
    </w:p>
    <w:p w14:paraId="6198EFFD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Номинальное напряжение (В)/частота (Гц)</w:t>
      </w:r>
    </w:p>
    <w:p w14:paraId="433BB3AC" w14:textId="77777777" w:rsidR="00374876" w:rsidRPr="00374876" w:rsidRDefault="00374876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230/50</w:t>
      </w:r>
    </w:p>
    <w:p w14:paraId="6468A380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Тип камеры сгорания</w:t>
      </w:r>
    </w:p>
    <w:p w14:paraId="1D55536C" w14:textId="77777777" w:rsidR="00374876" w:rsidRPr="00374876" w:rsidRDefault="00374876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Открытая</w:t>
      </w:r>
    </w:p>
    <w:p w14:paraId="6D6E1B9E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Отвод продуктов сгорания</w:t>
      </w:r>
    </w:p>
    <w:p w14:paraId="34265DE2" w14:textId="77777777" w:rsidR="00374876" w:rsidRPr="00374876" w:rsidRDefault="00374876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Дымоход</w:t>
      </w:r>
    </w:p>
    <w:p w14:paraId="3EEC66B7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Диапазон температуры ОВ (С)</w:t>
      </w:r>
    </w:p>
    <w:p w14:paraId="0E2D5C7D" w14:textId="77777777" w:rsidR="00374876" w:rsidRPr="00374876" w:rsidRDefault="00AB0813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40-90</w:t>
      </w:r>
    </w:p>
    <w:p w14:paraId="7D41F15C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Наличие контура ГВС</w:t>
      </w:r>
    </w:p>
    <w:p w14:paraId="65D56156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Нет</w:t>
      </w:r>
    </w:p>
    <w:p w14:paraId="46041774" w14:textId="77777777" w:rsidR="00374876" w:rsidRPr="00374876" w:rsidRDefault="00374876" w:rsidP="0037487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Габариты товара</w:t>
      </w:r>
    </w:p>
    <w:p w14:paraId="2604969B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Высота (мм)</w:t>
      </w:r>
    </w:p>
    <w:p w14:paraId="19128D81" w14:textId="77777777" w:rsidR="00374876" w:rsidRPr="00374876" w:rsidRDefault="00AB0813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840</w:t>
      </w:r>
    </w:p>
    <w:p w14:paraId="77CB557E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Ширина (мм)</w:t>
      </w:r>
    </w:p>
    <w:p w14:paraId="4E9BB57D" w14:textId="77777777" w:rsidR="00374876" w:rsidRPr="00374876" w:rsidRDefault="00AB0813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452</w:t>
      </w:r>
    </w:p>
    <w:p w14:paraId="468E59D8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Глубина (мм)</w:t>
      </w:r>
    </w:p>
    <w:p w14:paraId="5E19A0B6" w14:textId="77777777" w:rsidR="00374876" w:rsidRPr="00374876" w:rsidRDefault="00AB0813" w:rsidP="003748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520</w:t>
      </w:r>
    </w:p>
    <w:p w14:paraId="18375FE1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Вес (кг)</w:t>
      </w:r>
    </w:p>
    <w:p w14:paraId="1F65F496" w14:textId="77777777" w:rsidR="00374876" w:rsidRPr="00374876" w:rsidRDefault="00374876" w:rsidP="0037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748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125</w:t>
      </w:r>
    </w:p>
    <w:p w14:paraId="2564DAA9" w14:textId="77777777" w:rsidR="00374876" w:rsidRPr="007757E3" w:rsidRDefault="00374876" w:rsidP="00697F16"/>
    <w:sectPr w:rsidR="00374876" w:rsidRPr="0077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16"/>
    <w:rsid w:val="00374876"/>
    <w:rsid w:val="006554C0"/>
    <w:rsid w:val="00697F16"/>
    <w:rsid w:val="007757E3"/>
    <w:rsid w:val="007C75E4"/>
    <w:rsid w:val="009035D9"/>
    <w:rsid w:val="00AB0813"/>
    <w:rsid w:val="00B57ED1"/>
    <w:rsid w:val="00BE596F"/>
    <w:rsid w:val="00D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7BEA"/>
  <w15:docId w15:val="{A65A0CEC-2C98-4DF2-9C34-54386A6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F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erties-groupname">
    <w:name w:val="properties-group__name"/>
    <w:basedOn w:val="a0"/>
    <w:rsid w:val="0037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915">
              <w:marLeft w:val="0"/>
              <w:marRight w:val="0"/>
              <w:marTop w:val="0"/>
              <w:marBottom w:val="0"/>
              <w:divBdr>
                <w:top w:val="single" w:sz="6" w:space="30" w:color="auto"/>
                <w:left w:val="single" w:sz="6" w:space="30" w:color="auto"/>
                <w:bottom w:val="single" w:sz="6" w:space="30" w:color="auto"/>
                <w:right w:val="single" w:sz="6" w:space="30" w:color="auto"/>
              </w:divBdr>
              <w:divsChild>
                <w:div w:id="1880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7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222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189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63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181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1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7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203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9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5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52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7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0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8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Помогаев</dc:creator>
  <cp:lastModifiedBy>HP</cp:lastModifiedBy>
  <cp:revision>2</cp:revision>
  <dcterms:created xsi:type="dcterms:W3CDTF">2023-08-02T08:19:00Z</dcterms:created>
  <dcterms:modified xsi:type="dcterms:W3CDTF">2023-08-02T08:19:00Z</dcterms:modified>
</cp:coreProperties>
</file>